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5688DD7A"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867050" w:rsidRPr="00867050">
              <w:rPr>
                <w:rFonts w:asciiTheme="minorEastAsia" w:hAnsiTheme="minorEastAsia" w:hint="eastAsia"/>
              </w:rPr>
              <w:t>上信越自動車道　太郎山トンネル換気設備更新工事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A16"/>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17741"/>
    <w:rsid w:val="0082054E"/>
    <w:rsid w:val="00851D50"/>
    <w:rsid w:val="008542EB"/>
    <w:rsid w:val="00867050"/>
    <w:rsid w:val="008D70CD"/>
    <w:rsid w:val="008D7603"/>
    <w:rsid w:val="009218D8"/>
    <w:rsid w:val="009602B2"/>
    <w:rsid w:val="009E43C1"/>
    <w:rsid w:val="00A44D9D"/>
    <w:rsid w:val="00AC4168"/>
    <w:rsid w:val="00AC6E14"/>
    <w:rsid w:val="00B473CA"/>
    <w:rsid w:val="00B645BB"/>
    <w:rsid w:val="00BA5E10"/>
    <w:rsid w:val="00C126C6"/>
    <w:rsid w:val="00C2573C"/>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7A67FC57-FD90-48A2-A5F2-15F7D9636060}"/>
</file>

<file path=customXml/itemProps2.xml><?xml version="1.0" encoding="utf-8"?>
<ds:datastoreItem xmlns:ds="http://schemas.openxmlformats.org/officeDocument/2006/customXml" ds:itemID="{9FF2911C-2D10-4B3D-BE8C-0E4887A4E370}"/>
</file>

<file path=customXml/itemProps3.xml><?xml version="1.0" encoding="utf-8"?>
<ds:datastoreItem xmlns:ds="http://schemas.openxmlformats.org/officeDocument/2006/customXml" ds:itemID="{AE9CABF4-E76F-4EFD-915B-C1BACA5DE26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2025-08-27T08:23:00Z</dcterms:created>
  <dcterms:modified xsi:type="dcterms:W3CDTF">2025-08-27T08:23:00Z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